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552" w:tblpY="3393"/>
        <w:tblOverlap w:val="never"/>
        <w:tblW w:w="6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158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团员发展名额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金融财务学院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国际学院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乳品与农牧学院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汽车服务学院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艺术设计与传媒学院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互联网技术学院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公共服务学院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检测技术学院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附属职高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6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69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default" w:ascii="仿宋_GB2312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eastAsia="zh-CN"/>
        </w:rPr>
        <w:t>附件1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仿宋_GB2312" w:hAnsi="Times New Roman" w:eastAsia="仿宋_GB2312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44"/>
          <w:szCs w:val="44"/>
          <w:lang w:val="en-US" w:eastAsia="zh-CN"/>
        </w:rPr>
        <w:t>2019年下半年发展团员名额分配表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6144"/>
    <w:rsid w:val="02C4780F"/>
    <w:rsid w:val="02DB6E4E"/>
    <w:rsid w:val="073965A0"/>
    <w:rsid w:val="076C7FCB"/>
    <w:rsid w:val="0EAD2408"/>
    <w:rsid w:val="1A494EBE"/>
    <w:rsid w:val="2CB86144"/>
    <w:rsid w:val="30A07133"/>
    <w:rsid w:val="359760BB"/>
    <w:rsid w:val="39500DFB"/>
    <w:rsid w:val="4351693D"/>
    <w:rsid w:val="49D376B3"/>
    <w:rsid w:val="4AAE37FC"/>
    <w:rsid w:val="51593054"/>
    <w:rsid w:val="5A9D5951"/>
    <w:rsid w:val="5B6C34C7"/>
    <w:rsid w:val="5C562D1E"/>
    <w:rsid w:val="5E82035B"/>
    <w:rsid w:val="64C5510D"/>
    <w:rsid w:val="6562300C"/>
    <w:rsid w:val="66DE6C12"/>
    <w:rsid w:val="6A450A3B"/>
    <w:rsid w:val="6C71317D"/>
    <w:rsid w:val="73232E78"/>
    <w:rsid w:val="7BB46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2019-04-24T08:12:00Z</dcterms:created>
  <dc:creator>脳内革命ガール</dc:creator>
  <cp:lastModifiedBy>wang  </cp:lastModifiedBy>
  <cp:lastPrinted>2019-04-24T08:31:00Z</cp:lastPrinted>
  <dcterms:modified xsi:type="dcterms:W3CDTF">2019-11-28T10:12:36Z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