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 xml:space="preserve">：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    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2019年下半年发展团员人员名单</w:t>
      </w:r>
    </w:p>
    <w:p>
      <w:pPr>
        <w:adjustRightInd w:val="0"/>
        <w:snapToGrid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团总支（盖章）：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团总支书记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：（签字）</w:t>
      </w:r>
    </w:p>
    <w:tbl>
      <w:tblPr>
        <w:tblStyle w:val="4"/>
        <w:tblpPr w:leftFromText="180" w:rightFromText="180" w:vertAnchor="page" w:horzAnchor="page" w:tblpX="1382" w:tblpY="3337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15"/>
        <w:gridCol w:w="1425"/>
        <w:gridCol w:w="1575"/>
        <w:gridCol w:w="1500"/>
        <w:gridCol w:w="181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提交入团申请时间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入团培养联系人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所在团支部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9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adjustRightInd w:val="0"/>
        <w:snapToGrid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A7"/>
    <w:rsid w:val="000D7B65"/>
    <w:rsid w:val="002144EA"/>
    <w:rsid w:val="00477571"/>
    <w:rsid w:val="005B41FA"/>
    <w:rsid w:val="005C67D3"/>
    <w:rsid w:val="008215F4"/>
    <w:rsid w:val="0083216A"/>
    <w:rsid w:val="008B0B6E"/>
    <w:rsid w:val="00910B70"/>
    <w:rsid w:val="00A72298"/>
    <w:rsid w:val="00AB2F9F"/>
    <w:rsid w:val="00B56758"/>
    <w:rsid w:val="00C25FA7"/>
    <w:rsid w:val="00C77157"/>
    <w:rsid w:val="00F511B3"/>
    <w:rsid w:val="00F93333"/>
    <w:rsid w:val="044A3D30"/>
    <w:rsid w:val="07596ABE"/>
    <w:rsid w:val="15205AC0"/>
    <w:rsid w:val="2006780E"/>
    <w:rsid w:val="285A1F44"/>
    <w:rsid w:val="36A63615"/>
    <w:rsid w:val="3D2A1E84"/>
    <w:rsid w:val="4F994AAD"/>
    <w:rsid w:val="54175627"/>
    <w:rsid w:val="62282706"/>
    <w:rsid w:val="6335234F"/>
    <w:rsid w:val="66361CF5"/>
    <w:rsid w:val="6DEA7D11"/>
    <w:rsid w:val="70BC258C"/>
    <w:rsid w:val="74341FA8"/>
    <w:rsid w:val="7C22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正文算法"/>
    <w:basedOn w:val="1"/>
    <w:next w:val="1"/>
    <w:link w:val="7"/>
    <w:qFormat/>
    <w:uiPriority w:val="0"/>
    <w:pPr>
      <w:adjustRightInd w:val="0"/>
      <w:snapToGrid w:val="0"/>
      <w:spacing w:line="320" w:lineRule="exact"/>
      <w:ind w:firstLine="454"/>
    </w:pPr>
    <w:rPr>
      <w:rFonts w:ascii="Consolas" w:hAnsi="Consolas" w:eastAsia="楷体" w:cs="Consolas"/>
      <w:sz w:val="20"/>
      <w:szCs w:val="21"/>
    </w:rPr>
  </w:style>
  <w:style w:type="character" w:customStyle="1" w:styleId="7">
    <w:name w:val="正文算法 Char"/>
    <w:basedOn w:val="5"/>
    <w:link w:val="6"/>
    <w:qFormat/>
    <w:uiPriority w:val="0"/>
    <w:rPr>
      <w:rFonts w:ascii="Consolas" w:hAnsi="Consolas" w:eastAsia="楷体" w:cs="Consolas"/>
      <w:sz w:val="20"/>
      <w:szCs w:val="21"/>
    </w:rPr>
  </w:style>
  <w:style w:type="character" w:customStyle="1" w:styleId="8">
    <w:name w:val="页眉 字符"/>
    <w:basedOn w:val="5"/>
    <w:link w:val="3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5</TotalTime>
  <ScaleCrop>false</ScaleCrop>
  <LinksUpToDate>false</LinksUpToDate>
  <CharactersWithSpaces>330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2019-04-11T10:47:00Z</dcterms:created>
  <dc:creator>于 小涵</dc:creator>
  <cp:lastModifiedBy>wang  </cp:lastModifiedBy>
  <cp:lastPrinted>2019-04-24T08:23:00Z</cp:lastPrinted>
  <dcterms:modified xsi:type="dcterms:W3CDTF">2019-11-28T10:14:15Z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